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98AEA" w14:textId="7D50F577" w:rsidR="00082E12" w:rsidRPr="00C95B99" w:rsidRDefault="00733A27" w:rsidP="00C95B99">
      <w:pPr>
        <w:spacing w:after="0" w:line="240" w:lineRule="auto"/>
        <w:jc w:val="right"/>
        <w:rPr>
          <w:rFonts w:ascii="TH SarabunPSK" w:hAnsi="TH SarabunPSK" w:cs="TH SarabunPSK"/>
        </w:rPr>
      </w:pPr>
      <w:r w:rsidRPr="005C377D">
        <w:rPr>
          <w:rFonts w:ascii="TH SarabunPSK" w:eastAsia="Times New Roman" w:hAnsi="TH SarabunPSK" w:cs="TH SarabunPSK"/>
          <w:sz w:val="32"/>
          <w:szCs w:val="32"/>
          <w:cs/>
        </w:rPr>
        <w:t xml:space="preserve">เอกสารหมายเลข </w:t>
      </w:r>
      <w:r w:rsidRPr="005C377D">
        <w:rPr>
          <w:rFonts w:ascii="TH SarabunPSK" w:eastAsia="Times New Roman" w:hAnsi="TH SarabunPSK" w:cs="TH SarabunPSK"/>
          <w:sz w:val="32"/>
          <w:szCs w:val="32"/>
        </w:rPr>
        <w:t>2</w:t>
      </w:r>
    </w:p>
    <w:p w14:paraId="1E33243A" w14:textId="6A53FA8B" w:rsidR="00733A27" w:rsidRDefault="00733A27" w:rsidP="00C95B99">
      <w:pPr>
        <w:spacing w:before="120" w:after="0" w:line="240" w:lineRule="auto"/>
        <w:jc w:val="center"/>
        <w:rPr>
          <w:rFonts w:ascii="TH SarabunPSK" w:hAnsi="TH SarabunPSK" w:cs="TH SarabunPSK"/>
          <w:sz w:val="40"/>
          <w:szCs w:val="40"/>
        </w:rPr>
      </w:pPr>
      <w:r w:rsidRPr="00B84839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แบบประเมินคุณลักษณะของบุคคล</w:t>
      </w:r>
    </w:p>
    <w:p w14:paraId="32BFA247" w14:textId="44CADC2B" w:rsidR="001935A8" w:rsidRPr="001935A8" w:rsidRDefault="001935A8" w:rsidP="001935A8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  <w:lang w:val="en-GB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4E03525E" w14:textId="77777777" w:rsidR="00C95B99" w:rsidRPr="003F60DC" w:rsidRDefault="00C95B99" w:rsidP="00716BB9">
      <w:pPr>
        <w:spacing w:after="0" w:line="240" w:lineRule="auto"/>
        <w:rPr>
          <w:rFonts w:ascii="TH SarabunPSK" w:hAnsi="TH SarabunPSK" w:cs="TH SarabunPSK"/>
          <w:color w:val="FF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7"/>
        <w:gridCol w:w="1276"/>
        <w:gridCol w:w="1479"/>
      </w:tblGrid>
      <w:tr w:rsidR="00E26609" w:rsidRPr="002545A6" w14:paraId="69F3766C" w14:textId="77777777" w:rsidTr="00473193">
        <w:tc>
          <w:tcPr>
            <w:tcW w:w="9242" w:type="dxa"/>
            <w:gridSpan w:val="3"/>
            <w:vAlign w:val="center"/>
          </w:tcPr>
          <w:p w14:paraId="67D177F2" w14:textId="21F20020" w:rsidR="00E26609" w:rsidRPr="00BD2400" w:rsidRDefault="00E26609" w:rsidP="00733A27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D2400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  <w:cs/>
              </w:rPr>
              <w:t>ตอนที่</w:t>
            </w:r>
            <w:r w:rsidRPr="00BD2400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</w:rPr>
              <w:t xml:space="preserve">  1  </w:t>
            </w:r>
            <w:r w:rsidRPr="00BD2400">
              <w:rPr>
                <w:rFonts w:ascii="TH SarabunPSK" w:eastAsia="Times New Roman" w:hAnsi="TH SarabunPSK" w:cs="TH SarabunPSK" w:hint="cs"/>
                <w:b/>
                <w:bCs/>
                <w:sz w:val="40"/>
                <w:szCs w:val="40"/>
                <w:cs/>
              </w:rPr>
              <w:t>การ</w:t>
            </w:r>
            <w:r w:rsidRPr="00BD2400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  <w:cs/>
              </w:rPr>
              <w:t>ประเมินคุณลักษณะของบุคคล</w:t>
            </w:r>
          </w:p>
        </w:tc>
      </w:tr>
      <w:tr w:rsidR="00E26609" w:rsidRPr="002545A6" w14:paraId="12EFC81A" w14:textId="77777777" w:rsidTr="0094281A">
        <w:tc>
          <w:tcPr>
            <w:tcW w:w="6487" w:type="dxa"/>
            <w:vAlign w:val="center"/>
          </w:tcPr>
          <w:p w14:paraId="5D374BFE" w14:textId="35A0FA64" w:rsidR="00E26609" w:rsidRPr="00E26609" w:rsidRDefault="00E26609" w:rsidP="00E26609">
            <w:pPr>
              <w:ind w:firstLine="720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26609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องค์ประกอบการประเมิน</w:t>
            </w:r>
          </w:p>
        </w:tc>
        <w:tc>
          <w:tcPr>
            <w:tcW w:w="1276" w:type="dxa"/>
            <w:vAlign w:val="center"/>
          </w:tcPr>
          <w:p w14:paraId="2D6B2E49" w14:textId="4E7A0A6C" w:rsidR="00E26609" w:rsidRPr="00E26609" w:rsidRDefault="00E26609" w:rsidP="00E2660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2660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79" w:type="dxa"/>
            <w:vAlign w:val="center"/>
          </w:tcPr>
          <w:p w14:paraId="03DB664A" w14:textId="3AEEA8AD" w:rsidR="00E26609" w:rsidRPr="00E26609" w:rsidRDefault="00E26609" w:rsidP="00E2660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2660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คะแนนที่ได้รับ</w:t>
            </w:r>
          </w:p>
        </w:tc>
      </w:tr>
      <w:tr w:rsidR="00E26609" w:rsidRPr="002545A6" w14:paraId="60E3C270" w14:textId="77777777" w:rsidTr="0094281A">
        <w:tc>
          <w:tcPr>
            <w:tcW w:w="6487" w:type="dxa"/>
          </w:tcPr>
          <w:p w14:paraId="3C130293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14:paraId="4056861D" w14:textId="77777777" w:rsidR="00E26609" w:rsidRPr="00381888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1.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ความรับผิดชอบ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5263CFAA" w14:textId="77777777" w:rsidR="00E26609" w:rsidRPr="00EA1CD9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เอาใจใส่ในการทำงานที่ได้รับมอบหมายและหรืองานที่เกี่ยวข้อง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อย่างมีประสิทธิภาพ</w:t>
            </w: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A229163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ยอมรับผลงานของตนเองทั้งในด้านความสำเร็จและความผิดพลาด</w:t>
            </w:r>
          </w:p>
          <w:p w14:paraId="7B305AA1" w14:textId="77777777" w:rsidR="00E26609" w:rsidRPr="00E26609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พัฒนาและปรับปรุงงานในหน้าที่ให้ดียิ่งขึ้นและหรือแก้ไขปัญหา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หรือ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ข้อผิดพลาดที่เกิดขึ้น เช่น งานใดที่สำเร็จและได้รับผลดีแล้วก็พยายาม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ปรับปรุงให้ดียิ่งขึ้นไปอีกเรื่อยๆ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หรืองานใดที่พบว่ามีปัญหา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หรือ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ข้อผิดพลาดก็พยายามแก้ไขไม่ละเลยหรือปล่อยทิ้งไว้จนเกิดปัญหา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เช่นนั้นซ้ำๆ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อีก</w:t>
            </w:r>
          </w:p>
          <w:p w14:paraId="0911C043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ความคิดริเริ่ม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090981DE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คิดค้นระบบ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แนวทาง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วิธีดำเนินการใหม่ๆ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เพื่อประสิทธิผลของงาน</w:t>
            </w:r>
          </w:p>
          <w:p w14:paraId="4CC7C59D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แสดงความคิดเห็น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ให้ข้อเสนอแนะอย่างสมเหตุสมผล และสามารถ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ปฏิบัติได้</w:t>
            </w:r>
          </w:p>
          <w:p w14:paraId="26F4F912" w14:textId="5A2D5DAC" w:rsidR="00E26609" w:rsidRPr="00F86840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F86840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- </w:t>
            </w:r>
            <w:r w:rsidRPr="00F86840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แสวงหาความรู้ใหม่ๆ</w:t>
            </w:r>
            <w:r w:rsidRPr="00F86840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F86840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เพิ่มเติมอยู่เสมอโดยเฉพาะในสายวิชา / งานของตน</w:t>
            </w:r>
          </w:p>
          <w:p w14:paraId="1F03E3A2" w14:textId="77777777" w:rsidR="00E26609" w:rsidRPr="00E26609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ตรวจสอบปรับปรุง แก้ไข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หรือดัดแปลงวิธีทำงานให้มีประสิทธิภาพ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และก้าวหน้าอยู่ตลอดเวลา</w:t>
            </w:r>
          </w:p>
          <w:p w14:paraId="73408B40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สนใจในงานที่ยุ่งยากซับซ้อน</w:t>
            </w:r>
          </w:p>
          <w:p w14:paraId="0E2B0872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มีความไวต่อสถานการณ์หรือความฉับไวในการรับรู้สิ่งเร้าภายนอก</w:t>
            </w:r>
          </w:p>
          <w:p w14:paraId="23EFAA00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3.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การแก้ไขปัญหาและการตัดสินใจ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3C597866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วิเคราะห์หาสาเหตุก่อนเสมอเมื่อประสบปัญหาใดๆ</w:t>
            </w:r>
          </w:p>
          <w:p w14:paraId="4F6CB5F3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วิเคราะห์ลู่ทางแก้ปัญหาโดยมีทางเลือกปฏิบัติได้หลายวิธี</w:t>
            </w:r>
          </w:p>
          <w:p w14:paraId="188CFD67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เลือกทางปฏิบัติในการแก้ปัญหาได้ถูกต้องเหมาะสม</w:t>
            </w:r>
          </w:p>
          <w:p w14:paraId="42FE84E0" w14:textId="77777777" w:rsidR="00E26609" w:rsidRDefault="00E26609" w:rsidP="00E26609">
            <w:pPr>
              <w:tabs>
                <w:tab w:val="left" w:pos="1346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E26609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ใช</w:t>
            </w:r>
            <w:r w:rsidRPr="00E26609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</w:rPr>
              <w:t>้</w:t>
            </w:r>
            <w:r w:rsidRPr="00E26609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ข้อมูลประกอบในการตัดสินใจและแก้ปัญหา</w:t>
            </w:r>
            <w:r w:rsidRPr="00E26609"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  <w:t xml:space="preserve"> (</w:t>
            </w:r>
            <w:r w:rsidRPr="00E26609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ไม่ใช้ความรู้สึกของตนเอง)</w:t>
            </w:r>
          </w:p>
          <w:p w14:paraId="393C4B6F" w14:textId="77777777" w:rsidR="005B2A87" w:rsidRPr="002545A6" w:rsidRDefault="005B2A87" w:rsidP="005B2A8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4.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ความประพฤติ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5926B4CB" w14:textId="77777777" w:rsidR="005B2A87" w:rsidRPr="00EF1394" w:rsidRDefault="005B2A87" w:rsidP="005B2A8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รักษาวินัย</w:t>
            </w:r>
          </w:p>
          <w:p w14:paraId="3CF2B6EC" w14:textId="77777777" w:rsidR="005B2A87" w:rsidRPr="00381888" w:rsidRDefault="005B2A87" w:rsidP="005B2A8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ให้ความร่วมมือกับเพื่อนร่วมงาน</w:t>
            </w:r>
          </w:p>
          <w:p w14:paraId="42621CB1" w14:textId="56119EC3" w:rsidR="005B2A87" w:rsidRPr="00EF1394" w:rsidRDefault="005B2A87" w:rsidP="005B2A87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ปฏิบัติงานอยู่ในกรอบของข้อบังคับว่าด้วยจรรยาบรรณของ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ข้าราชการพลเรือน</w:t>
            </w:r>
          </w:p>
        </w:tc>
        <w:tc>
          <w:tcPr>
            <w:tcW w:w="1276" w:type="dxa"/>
          </w:tcPr>
          <w:p w14:paraId="48F38073" w14:textId="77777777" w:rsidR="00E26609" w:rsidRPr="002545A6" w:rsidRDefault="00E26609" w:rsidP="00E26609">
            <w:pPr>
              <w:jc w:val="center"/>
              <w:rPr>
                <w:rFonts w:ascii="TH SarabunPSK" w:eastAsia="Times New Roman" w:hAnsi="TH SarabunPSK" w:cs="TH SarabunPSK"/>
                <w:sz w:val="16"/>
                <w:szCs w:val="16"/>
              </w:rPr>
            </w:pPr>
          </w:p>
          <w:p w14:paraId="4093A6ED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7B77A231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79638A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908F687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7E65CEF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2B87DFAB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69C685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95C3E9B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2DA8817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4A3B4A6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755F31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75A6D79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4326B1CB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E7F95B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3FA010B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7AAEC20D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D57710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E98AACF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1DD8BB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2B44932A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0CE7CE5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C99FE03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AB2820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7D31EED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7FA56099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677BAC2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8EF5455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40831EEA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145CF47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E2D8938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3F60C8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714C4F1E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546396B" w14:textId="76199D8B" w:rsidR="00E26609" w:rsidRPr="005B2A87" w:rsidRDefault="005B2A87" w:rsidP="005B2A8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</w:tc>
        <w:tc>
          <w:tcPr>
            <w:tcW w:w="1479" w:type="dxa"/>
          </w:tcPr>
          <w:p w14:paraId="0215A5A7" w14:textId="77777777" w:rsidR="00E26609" w:rsidRPr="002545A6" w:rsidRDefault="00E26609" w:rsidP="00E26609">
            <w:pPr>
              <w:jc w:val="center"/>
              <w:rPr>
                <w:rFonts w:ascii="TH SarabunPSK" w:eastAsia="Times New Roman" w:hAnsi="TH SarabunPSK" w:cs="TH SarabunPSK"/>
                <w:sz w:val="16"/>
                <w:szCs w:val="16"/>
              </w:rPr>
            </w:pPr>
          </w:p>
          <w:p w14:paraId="13809ABD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47BCF87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793BEE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A0E5737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334A987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2658840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2CCCB351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4407F08F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7FA47862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3AB5105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E500BC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FDFA3E9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19FEF58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4FADEAAB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5E108AF2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BAF442D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4DD73928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4B87FF5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4511BE55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4BFA509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72B2229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A19D1B3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7B8EAADF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2B3E2DF7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B76277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4ED3AAD6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294DA198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223D137F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C21A95C" w14:textId="77777777" w:rsidR="00E26609" w:rsidRPr="005B2A87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26AE711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A2F5D4D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61B42EB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C18077B" w14:textId="10458B04" w:rsidR="00E26609" w:rsidRPr="00F86840" w:rsidRDefault="005B2A87" w:rsidP="005B2A8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</w:tc>
      </w:tr>
    </w:tbl>
    <w:p w14:paraId="0B81C216" w14:textId="77777777" w:rsidR="005B2A87" w:rsidRDefault="005B2A8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7"/>
        <w:gridCol w:w="1276"/>
        <w:gridCol w:w="1479"/>
      </w:tblGrid>
      <w:tr w:rsidR="00733A27" w:rsidRPr="002545A6" w14:paraId="40EF18F7" w14:textId="77777777" w:rsidTr="0094281A">
        <w:tc>
          <w:tcPr>
            <w:tcW w:w="6487" w:type="dxa"/>
            <w:vAlign w:val="center"/>
          </w:tcPr>
          <w:p w14:paraId="1CA72AD7" w14:textId="3373F88C" w:rsidR="00733A27" w:rsidRPr="00E26609" w:rsidRDefault="00E26609" w:rsidP="00367EC6">
            <w:pPr>
              <w:ind w:firstLine="7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6609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องค์ประกอบการประเมิน</w:t>
            </w:r>
          </w:p>
        </w:tc>
        <w:tc>
          <w:tcPr>
            <w:tcW w:w="1276" w:type="dxa"/>
            <w:vAlign w:val="center"/>
          </w:tcPr>
          <w:p w14:paraId="54234003" w14:textId="77777777" w:rsidR="00733A27" w:rsidRPr="00E26609" w:rsidRDefault="00733A27" w:rsidP="00367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660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79" w:type="dxa"/>
            <w:vAlign w:val="center"/>
          </w:tcPr>
          <w:p w14:paraId="675B9EFC" w14:textId="77777777" w:rsidR="00733A27" w:rsidRPr="00E26609" w:rsidRDefault="00733A27" w:rsidP="00367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660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คะแนนที่ได้รับ</w:t>
            </w:r>
          </w:p>
        </w:tc>
      </w:tr>
      <w:tr w:rsidR="00733A27" w:rsidRPr="002545A6" w14:paraId="14D59F49" w14:textId="77777777" w:rsidTr="0094281A">
        <w:tc>
          <w:tcPr>
            <w:tcW w:w="6487" w:type="dxa"/>
          </w:tcPr>
          <w:p w14:paraId="647410C9" w14:textId="77777777" w:rsidR="00733A27" w:rsidRPr="002545A6" w:rsidRDefault="00733A27" w:rsidP="005B2A87">
            <w:pPr>
              <w:tabs>
                <w:tab w:val="left" w:pos="1346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5.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ความสามารถในการสื</w:t>
            </w:r>
            <w:r w:rsidR="002545A6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่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อความหมาย</w:t>
            </w:r>
            <w:r w:rsid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53B4D944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สื่อสารกับบุคคลต่างๆ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 ผู้บังคับบัญชา เพื่อนร่วมงาน</w:t>
            </w:r>
            <w:r w:rsidR="00332E3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ผู้รับบริการ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และผู้ที่เกี่ยวข้องได้ดี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โดยเข้าใจถูกต้องตรงกัน</w:t>
            </w:r>
          </w:p>
          <w:p w14:paraId="5BFFF545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ถ่ายทอดและเผยแพร่ความรู้ทางวิชาการให้ผู้อื่นเข้าใจได้อย่างชัดเจน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br/>
              <w:t xml:space="preserve">  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โดยใช้ภาษาอย่างถูกต้องเหมาะสม</w:t>
            </w:r>
          </w:p>
          <w:p w14:paraId="057143AB" w14:textId="77777777" w:rsidR="00733A27" w:rsidRPr="00EA1CD9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การพัฒนาตนเอง</w:t>
            </w:r>
            <w:r w:rsid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653DA44D" w14:textId="77777777" w:rsidR="00733A27" w:rsidRPr="00381888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ติดตาม ศึกษา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ค้นคว้าหาความรู้ใหม่ๆ หรือสิ่งที่เป็นความก้าวหน้า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ทางวิชาการ / วิชาชีพอยู่เสมอ</w:t>
            </w:r>
          </w:p>
          <w:p w14:paraId="08D50C1F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สนใจและปรับตนเองให้ก้าวทันวิทยาการใหม่ๆ ตลอดเวลา</w:t>
            </w:r>
          </w:p>
          <w:p w14:paraId="703EB52F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นำความรู้และวิทยาการใหม่ๆ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มาประยุกต์ใช้ในการปฏิบัติงาน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332E3B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ได้อย่าง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มีประสิทธิภาพ</w:t>
            </w:r>
          </w:p>
          <w:p w14:paraId="30B9C78F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7.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วิสัยทัศน์</w:t>
            </w:r>
          </w:p>
          <w:p w14:paraId="6229799C" w14:textId="77777777" w:rsidR="00733A27" w:rsidRPr="00EA1CD9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คาดการณ์หรือพยากรณ์สถานการณ์ข้างหน้า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อย่างมีหลักการ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 </w:t>
            </w:r>
            <w:r w:rsidR="00332E3B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เหตุผล</w:t>
            </w:r>
          </w:p>
          <w:p w14:paraId="6C2B4C81" w14:textId="77777777" w:rsidR="00733A27" w:rsidRPr="00381888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กำหนดกลยุทธ์และวางแผนดำเนินการเพื่อรองรับสิ่งที่คาดว่าจะเกิดขึ้น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 ทั้งด้านที่เป็นผลโดยตรง หรือผลกระทบ</w:t>
            </w:r>
          </w:p>
          <w:p w14:paraId="5422F436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  <w:r w:rsidRPr="002545A6">
              <w:rPr>
                <w:rFonts w:ascii="TH SarabunPSK" w:hAnsi="TH SarabunPSK" w:cs="TH SarabunPSK"/>
                <w:b/>
                <w:bCs/>
                <w:cs/>
              </w:rPr>
              <w:t xml:space="preserve">8.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คุณลักษณะอื่น ๆ</w:t>
            </w:r>
          </w:p>
          <w:p w14:paraId="5BFFA57D" w14:textId="77777777" w:rsidR="00733A27" w:rsidRPr="002545A6" w:rsidRDefault="003B6B50" w:rsidP="00367EC6">
            <w:pPr>
              <w:tabs>
                <w:tab w:val="left" w:pos="1346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………………………………</w:t>
            </w:r>
            <w:r w:rsidR="00733A27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</w:t>
            </w:r>
            <w:r w:rsidR="00733A27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.........................……………</w:t>
            </w:r>
          </w:p>
          <w:p w14:paraId="797C9F7F" w14:textId="77777777" w:rsidR="00733A27" w:rsidRPr="002545A6" w:rsidRDefault="003B6B50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…………………………………………………….................................……………</w:t>
            </w:r>
          </w:p>
          <w:p w14:paraId="3CFFCB57" w14:textId="77777777" w:rsidR="003B6B50" w:rsidRPr="002545A6" w:rsidRDefault="003B6B50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…………………………………………………….................................……………</w:t>
            </w:r>
          </w:p>
          <w:p w14:paraId="3C289A5A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</w:p>
          <w:p w14:paraId="7CB64F0D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</w:p>
          <w:p w14:paraId="79039630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14:paraId="19A5A201" w14:textId="77777777" w:rsidR="00733A27" w:rsidRPr="002545A6" w:rsidRDefault="00733A27" w:rsidP="00153159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0244CFDE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24E72069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51D32ECB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2DB6F9A3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5F93BE86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201127D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3E2F304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335B2E91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C163B4E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0BEDF5E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2FE8AB6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3A1C3704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6777788E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03AB2FC9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5954E6FE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292E8839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792CC666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5C43323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12EA97C4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CCCE9B5" w14:textId="5EB33D4D" w:rsidR="00733A27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1D43907C" w14:textId="77777777" w:rsidR="00C95B99" w:rsidRPr="002545A6" w:rsidRDefault="00C95B99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6C2EA4BC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</w:tc>
        <w:tc>
          <w:tcPr>
            <w:tcW w:w="1479" w:type="dxa"/>
          </w:tcPr>
          <w:p w14:paraId="5472B449" w14:textId="77777777" w:rsidR="00733A27" w:rsidRPr="002545A6" w:rsidRDefault="00733A27" w:rsidP="00153159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4F7B3540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4B6C53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32B7ED0D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550DD60D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0ED991C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BB97B9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25C65D71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45FB83E1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5CFF21AF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2BC1356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43E9F23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316BD3D6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10AA9595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5B25307D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3CC208B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7AD473F8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371F318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0587BF4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3C0EACB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5AFC40D7" w14:textId="440AB2E6" w:rsidR="00733A27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697DF0D4" w14:textId="77777777" w:rsidR="00C95B99" w:rsidRPr="00C95B99" w:rsidRDefault="00C95B99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1A5062CE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18EB457E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1646F9" w:rsidRPr="002545A6" w14:paraId="18368BA2" w14:textId="77777777" w:rsidTr="0094281A">
        <w:tc>
          <w:tcPr>
            <w:tcW w:w="6487" w:type="dxa"/>
          </w:tcPr>
          <w:p w14:paraId="624C62F3" w14:textId="77777777" w:rsidR="001646F9" w:rsidRPr="002545A6" w:rsidRDefault="001646F9" w:rsidP="001646F9">
            <w:pPr>
              <w:tabs>
                <w:tab w:val="left" w:pos="134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14:paraId="277CDD4B" w14:textId="4618D767" w:rsidR="001646F9" w:rsidRPr="002545A6" w:rsidRDefault="00F86840" w:rsidP="007D16A2">
            <w:pPr>
              <w:spacing w:before="12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479" w:type="dxa"/>
          </w:tcPr>
          <w:p w14:paraId="7C4257FD" w14:textId="77777777" w:rsidR="001646F9" w:rsidRPr="002545A6" w:rsidRDefault="001646F9" w:rsidP="007D16A2">
            <w:pPr>
              <w:spacing w:before="120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7F97901A" w14:textId="5281FA81" w:rsidR="00733A27" w:rsidRPr="00EF1394" w:rsidRDefault="00733A27" w:rsidP="00F868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545A6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2545A6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t>ผู้บังคับบัญชาสามารถกำหนดคุณลักษณะทั้งหมดข้างต้นเพื่อใช้ในการประเมิน</w:t>
      </w:r>
      <w:r w:rsidRPr="002545A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t>หรือจะกำหนด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br/>
        <w:t xml:space="preserve">               บางคุณลักษณะหรือจะเพิ่มเติมคุณลักษณะใด ๆ นอกเหนือจากที่กำหนดข้างต้นได้</w:t>
      </w:r>
      <w:r w:rsidRPr="002545A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t>และให้กำหนด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br/>
        <w:t xml:space="preserve">               คะแนนเต็มของแต่ละ คุณลักษณะได้ด้วย</w:t>
      </w:r>
    </w:p>
    <w:p w14:paraId="5F740B7E" w14:textId="5B617FDF" w:rsidR="003F60DC" w:rsidRDefault="003F60DC" w:rsidP="00F868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46737A10" w14:textId="4CF17106" w:rsidR="005B2A87" w:rsidRDefault="005B2A87" w:rsidP="00F868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14:paraId="6589CE24" w14:textId="77777777" w:rsidR="005B2A87" w:rsidRDefault="005B2A87">
      <w:pPr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br w:type="page"/>
      </w:r>
    </w:p>
    <w:p w14:paraId="513E6B29" w14:textId="77777777" w:rsidR="00381888" w:rsidRPr="003F60DC" w:rsidRDefault="00381888" w:rsidP="00F868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09"/>
        <w:gridCol w:w="4278"/>
      </w:tblGrid>
      <w:tr w:rsidR="00733A27" w:rsidRPr="004878D7" w14:paraId="759F92BC" w14:textId="77777777" w:rsidTr="00B9553F">
        <w:tc>
          <w:tcPr>
            <w:tcW w:w="9287" w:type="dxa"/>
            <w:gridSpan w:val="2"/>
          </w:tcPr>
          <w:p w14:paraId="748035DF" w14:textId="77777777" w:rsidR="00733A27" w:rsidRPr="00E26609" w:rsidRDefault="00733A27" w:rsidP="00EA4C66">
            <w:pPr>
              <w:tabs>
                <w:tab w:val="left" w:pos="1085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E26609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  <w:cs/>
              </w:rPr>
              <w:t>ตอนที่</w:t>
            </w:r>
            <w:r w:rsidR="00D24AC3" w:rsidRPr="00E26609">
              <w:rPr>
                <w:rFonts w:ascii="TH SarabunPSK" w:eastAsia="Times New Roman" w:hAnsi="TH SarabunPSK" w:cs="TH SarabunPSK" w:hint="cs"/>
                <w:b/>
                <w:bCs/>
                <w:sz w:val="40"/>
                <w:szCs w:val="40"/>
                <w:cs/>
              </w:rPr>
              <w:t xml:space="preserve"> </w:t>
            </w:r>
            <w:r w:rsidRPr="00E26609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  <w:cs/>
              </w:rPr>
              <w:t xml:space="preserve"> </w:t>
            </w:r>
            <w:r w:rsidR="00EA4C66" w:rsidRPr="00E26609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</w:rPr>
              <w:t xml:space="preserve">2  </w:t>
            </w:r>
            <w:r w:rsidRPr="00E26609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  <w:cs/>
              </w:rPr>
              <w:t>สรุปความเห็นในการประเมิน</w:t>
            </w:r>
          </w:p>
        </w:tc>
      </w:tr>
      <w:tr w:rsidR="0094281A" w:rsidRPr="004878D7" w14:paraId="3C69D301" w14:textId="77777777" w:rsidTr="00B9553F">
        <w:tc>
          <w:tcPr>
            <w:tcW w:w="5009" w:type="dxa"/>
          </w:tcPr>
          <w:p w14:paraId="7586B0CF" w14:textId="77777777" w:rsidR="0094281A" w:rsidRPr="004878D7" w:rsidRDefault="0094281A" w:rsidP="0094281A">
            <w:pPr>
              <w:tabs>
                <w:tab w:val="left" w:pos="0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  <w:lang w:val="en-GB"/>
              </w:rPr>
              <w:t>ความเห็นของผู้ประเมิน</w:t>
            </w:r>
          </w:p>
          <w:p w14:paraId="393D6944" w14:textId="77777777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sym w:font="Wingdings" w:char="F0A1"/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ผ่านการประเมิน (ได้คะแนนรวมไม่ต่ำกว่าร้อยละ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>60)</w:t>
            </w:r>
          </w:p>
          <w:p w14:paraId="7E882B20" w14:textId="77777777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sym w:font="Wingdings" w:char="F0A1"/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ไม่ผ่านการประเมิน (ได้คะแนนรวมไม่ถึงร้อยละ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>60)</w:t>
            </w:r>
          </w:p>
          <w:p w14:paraId="4A349900" w14:textId="69CF776F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ระบุเหตุผล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……..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……………..……………</w:t>
            </w:r>
          </w:p>
          <w:p w14:paraId="0DE7D44E" w14:textId="5F1E95DE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…………………………….……………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……..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....................</w:t>
            </w:r>
          </w:p>
          <w:p w14:paraId="2E71AADF" w14:textId="1A2ACC8C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………………….………………………………..……………..……………</w:t>
            </w:r>
          </w:p>
          <w:p w14:paraId="59B4E941" w14:textId="158A790D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…………………………….………………………..……………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7C52B199" w14:textId="1E1AB966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………………….…………………………….….……………..……………</w:t>
            </w:r>
          </w:p>
          <w:p w14:paraId="1F1CC9AD" w14:textId="77777777" w:rsidR="00B9553F" w:rsidRPr="004878D7" w:rsidRDefault="00B9553F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</w:p>
          <w:p w14:paraId="20CF0DA4" w14:textId="77777777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</w:p>
          <w:p w14:paraId="424B0D3E" w14:textId="64FC3F2F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 xml:space="preserve">      ลงชื่อ ......................................................... ผู้ประเมิน</w:t>
            </w:r>
          </w:p>
          <w:p w14:paraId="5447D3FF" w14:textId="29005BDA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 xml:space="preserve">              (........................................................)</w:t>
            </w:r>
          </w:p>
          <w:p w14:paraId="629CBA9F" w14:textId="41E94BE8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 xml:space="preserve">      ตำแหน่ง......................................................</w:t>
            </w:r>
          </w:p>
          <w:p w14:paraId="1AAD700D" w14:textId="4FB759A3" w:rsidR="0094281A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 xml:space="preserve">      วันที่.............................................................</w:t>
            </w:r>
          </w:p>
        </w:tc>
        <w:tc>
          <w:tcPr>
            <w:tcW w:w="4278" w:type="dxa"/>
          </w:tcPr>
          <w:p w14:paraId="4AD43D7D" w14:textId="10BC9CC3" w:rsidR="0094281A" w:rsidRPr="004878D7" w:rsidRDefault="00B9553F" w:rsidP="0094281A">
            <w:pPr>
              <w:tabs>
                <w:tab w:val="left" w:pos="0"/>
              </w:tabs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u w:val="single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  <w:lang w:val="en-GB"/>
              </w:rPr>
              <w:t>ความเห็นของผู้บังคับบัญชาเหนือขึ้นไป 1 ระดับ</w:t>
            </w:r>
          </w:p>
          <w:p w14:paraId="4B47BB54" w14:textId="54222720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sym w:font="Wingdings" w:char="F0A1"/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>เห็นด้วยกับการประเมินข้างต้น</w:t>
            </w:r>
          </w:p>
          <w:p w14:paraId="19EA53F8" w14:textId="7A8C5A44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sym w:font="Wingdings" w:char="F0A1"/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มีความเห็นแตกต่างจากการประเมินข้างต้น 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 w:rsidR="00B9553F" w:rsidRPr="004878D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ในแต่ละรายการ ดังนี้</w:t>
            </w:r>
          </w:p>
          <w:p w14:paraId="4DA40B63" w14:textId="64FFDDE0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………….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…………………….……………..……………</w:t>
            </w:r>
          </w:p>
          <w:p w14:paraId="2955BAF2" w14:textId="46EFC06D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…………………………….……………..……………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4AFEEDC4" w14:textId="77777777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………………….…………………….……………..……………</w:t>
            </w:r>
          </w:p>
          <w:p w14:paraId="30F44DEC" w14:textId="77777777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…………………………….……………..……………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23067D3A" w14:textId="77777777" w:rsidR="00B9553F" w:rsidRPr="004878D7" w:rsidRDefault="00B9553F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</w:p>
          <w:p w14:paraId="0B95A6C1" w14:textId="77777777" w:rsidR="00B9553F" w:rsidRPr="004878D7" w:rsidRDefault="00B9553F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</w:p>
          <w:p w14:paraId="58F1918E" w14:textId="0373A3EA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ลงชื่อ ......................................................... ผู้ประเมิน</w:t>
            </w:r>
          </w:p>
          <w:p w14:paraId="4669E4E7" w14:textId="0EACE50C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 xml:space="preserve">        (........................................................)</w:t>
            </w:r>
          </w:p>
          <w:p w14:paraId="677F5678" w14:textId="41CC672D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ตำแหน่ง......................................................</w:t>
            </w:r>
          </w:p>
          <w:p w14:paraId="79469B23" w14:textId="77777777" w:rsidR="0094281A" w:rsidRPr="004878D7" w:rsidRDefault="0094281A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วันที่.............................................................</w:t>
            </w:r>
          </w:p>
          <w:p w14:paraId="2C89C57B" w14:textId="6421A254" w:rsidR="004878D7" w:rsidRPr="004878D7" w:rsidRDefault="004878D7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</w:p>
        </w:tc>
      </w:tr>
      <w:tr w:rsidR="00B9553F" w:rsidRPr="004878D7" w14:paraId="0EDA735C" w14:textId="77777777" w:rsidTr="006A1AF4">
        <w:tc>
          <w:tcPr>
            <w:tcW w:w="9287" w:type="dxa"/>
            <w:gridSpan w:val="2"/>
          </w:tcPr>
          <w:p w14:paraId="48A6791D" w14:textId="77777777" w:rsidR="00B9553F" w:rsidRPr="004878D7" w:rsidRDefault="00B9553F" w:rsidP="0094281A">
            <w:pPr>
              <w:tabs>
                <w:tab w:val="left" w:pos="0"/>
              </w:tabs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u w:val="single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ความเห็นของผู้มีอำนาจตามมาตรา</w:t>
            </w:r>
            <w:r w:rsidRPr="004878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 xml:space="preserve"> 57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4878D7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 xml:space="preserve">กรณีที่ความเห็นของผู้บังคับบัญชาทั้ง </w:t>
            </w:r>
            <w:r w:rsidRPr="004878D7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2 </w:t>
            </w:r>
            <w:r w:rsidRPr="004878D7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ระดับแตกต่างกัน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)</w:t>
            </w:r>
          </w:p>
          <w:p w14:paraId="7C3F9D88" w14:textId="5509F1C9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sym w:font="Wingdings" w:char="F0A1"/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ผ่านการประเมิน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ระบุเหตุผล</w:t>
            </w:r>
            <w:r w:rsidRPr="004878D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………………………………………..…………………………….….……………..……………</w:t>
            </w:r>
          </w:p>
          <w:p w14:paraId="2F8B7207" w14:textId="77777777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…………….………………………………..……………..……………………………….………………………..……………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13A247B1" w14:textId="77777777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…………….………………………………..……………..……………………………….………………………..……………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4BB7C075" w14:textId="2F1F831D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sym w:font="Wingdings" w:char="F0A1"/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ไม่ผ่านการประเมิน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ระบุเหตุผล</w:t>
            </w:r>
            <w:r w:rsidRPr="004878D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…………………………………….…………………………….….……………..……………</w:t>
            </w:r>
          </w:p>
          <w:p w14:paraId="05997C1D" w14:textId="2C6FA4E6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…………….………………………………..……………..……………………………….………………………..……………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0161A2A0" w14:textId="77777777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…………….………………………………..……………..……………………………….………………………..……………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55D4CA7C" w14:textId="77777777" w:rsidR="00B9553F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</w:p>
          <w:p w14:paraId="1BC9840B" w14:textId="77777777" w:rsidR="00471BD8" w:rsidRPr="004878D7" w:rsidRDefault="00471BD8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</w:p>
          <w:p w14:paraId="1A927E99" w14:textId="77777777" w:rsidR="004878D7" w:rsidRPr="004878D7" w:rsidRDefault="004878D7" w:rsidP="004878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 ..………………………</w:t>
            </w:r>
            <w:r w:rsidRPr="004878D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……….ผู้ประเมิน</w:t>
            </w:r>
          </w:p>
          <w:p w14:paraId="010F85EF" w14:textId="77777777" w:rsidR="004878D7" w:rsidRPr="004878D7" w:rsidRDefault="004878D7" w:rsidP="004878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       ( ...………………………………………… )</w:t>
            </w:r>
          </w:p>
          <w:p w14:paraId="4B91C6D7" w14:textId="77777777" w:rsidR="004878D7" w:rsidRPr="004878D7" w:rsidRDefault="004878D7" w:rsidP="004878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 …………………</w:t>
            </w:r>
            <w:r w:rsidRPr="004878D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</w:t>
            </w:r>
          </w:p>
          <w:p w14:paraId="3285F59B" w14:textId="7DF88EFD" w:rsidR="004878D7" w:rsidRPr="004878D7" w:rsidRDefault="004878D7" w:rsidP="004878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วันที่...............................................................</w:t>
            </w:r>
          </w:p>
          <w:p w14:paraId="4DBE0BE0" w14:textId="3587BA6D" w:rsidR="00B9553F" w:rsidRPr="004878D7" w:rsidRDefault="00B9553F" w:rsidP="004878D7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  <w:lang w:val="en-GB"/>
              </w:rPr>
            </w:pPr>
          </w:p>
        </w:tc>
      </w:tr>
    </w:tbl>
    <w:p w14:paraId="048B5423" w14:textId="2368A3E7" w:rsidR="00733A27" w:rsidRPr="00CC5F2E" w:rsidRDefault="00733A27" w:rsidP="003E569E">
      <w:pPr>
        <w:rPr>
          <w:rFonts w:ascii="TH SarabunPSK" w:hAnsi="TH SarabunPSK" w:cs="TH SarabunPSK"/>
          <w:lang w:val="en-GB"/>
        </w:rPr>
      </w:pPr>
    </w:p>
    <w:sectPr w:rsidR="00733A27" w:rsidRPr="00CC5F2E" w:rsidSect="001E5798">
      <w:pgSz w:w="11906" w:h="16838"/>
      <w:pgMar w:top="567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380A3" w14:textId="77777777" w:rsidR="00E1455E" w:rsidRDefault="00E1455E" w:rsidP="00C95B99">
      <w:pPr>
        <w:spacing w:after="0" w:line="240" w:lineRule="auto"/>
      </w:pPr>
      <w:r>
        <w:separator/>
      </w:r>
    </w:p>
  </w:endnote>
  <w:endnote w:type="continuationSeparator" w:id="0">
    <w:p w14:paraId="02D4BB74" w14:textId="77777777" w:rsidR="00E1455E" w:rsidRDefault="00E1455E" w:rsidP="00C95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CE8CB" w14:textId="77777777" w:rsidR="00E1455E" w:rsidRDefault="00E1455E" w:rsidP="00C95B99">
      <w:pPr>
        <w:spacing w:after="0" w:line="240" w:lineRule="auto"/>
      </w:pPr>
      <w:r>
        <w:separator/>
      </w:r>
    </w:p>
  </w:footnote>
  <w:footnote w:type="continuationSeparator" w:id="0">
    <w:p w14:paraId="0AD15170" w14:textId="77777777" w:rsidR="00E1455E" w:rsidRDefault="00E1455E" w:rsidP="00C95B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A27"/>
    <w:rsid w:val="000701B9"/>
    <w:rsid w:val="00082E12"/>
    <w:rsid w:val="00142CA0"/>
    <w:rsid w:val="00153159"/>
    <w:rsid w:val="001646F9"/>
    <w:rsid w:val="001935A8"/>
    <w:rsid w:val="001E5798"/>
    <w:rsid w:val="00204808"/>
    <w:rsid w:val="002545A6"/>
    <w:rsid w:val="00332E3B"/>
    <w:rsid w:val="00356353"/>
    <w:rsid w:val="00381888"/>
    <w:rsid w:val="003B6B50"/>
    <w:rsid w:val="003D458A"/>
    <w:rsid w:val="003E569E"/>
    <w:rsid w:val="003F60DC"/>
    <w:rsid w:val="00471BD8"/>
    <w:rsid w:val="004878D7"/>
    <w:rsid w:val="0049540B"/>
    <w:rsid w:val="005310A7"/>
    <w:rsid w:val="00547160"/>
    <w:rsid w:val="005B2A87"/>
    <w:rsid w:val="005C377D"/>
    <w:rsid w:val="00716BB9"/>
    <w:rsid w:val="00733A27"/>
    <w:rsid w:val="007D16A2"/>
    <w:rsid w:val="00846A8B"/>
    <w:rsid w:val="0094281A"/>
    <w:rsid w:val="00AD2AF4"/>
    <w:rsid w:val="00B84839"/>
    <w:rsid w:val="00B9553F"/>
    <w:rsid w:val="00BD2400"/>
    <w:rsid w:val="00BF52CE"/>
    <w:rsid w:val="00C80EE3"/>
    <w:rsid w:val="00C95B99"/>
    <w:rsid w:val="00CC5F2E"/>
    <w:rsid w:val="00D23144"/>
    <w:rsid w:val="00D24AC3"/>
    <w:rsid w:val="00E02B42"/>
    <w:rsid w:val="00E1455E"/>
    <w:rsid w:val="00E2129A"/>
    <w:rsid w:val="00E26609"/>
    <w:rsid w:val="00EA1CD9"/>
    <w:rsid w:val="00EA4C66"/>
    <w:rsid w:val="00EF1394"/>
    <w:rsid w:val="00F57EB0"/>
    <w:rsid w:val="00F77127"/>
    <w:rsid w:val="00F86840"/>
    <w:rsid w:val="00FF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4F5E3"/>
  <w15:docId w15:val="{A828C95B-85D1-4935-806A-0D73ECF9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3A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95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C95B99"/>
  </w:style>
  <w:style w:type="paragraph" w:styleId="a7">
    <w:name w:val="footer"/>
    <w:basedOn w:val="a"/>
    <w:link w:val="a8"/>
    <w:uiPriority w:val="99"/>
    <w:unhideWhenUsed/>
    <w:rsid w:val="00C95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95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95896-40BB-4733-91ED-1DBCD075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33</cp:revision>
  <cp:lastPrinted>2017-11-23T04:13:00Z</cp:lastPrinted>
  <dcterms:created xsi:type="dcterms:W3CDTF">2017-11-22T10:23:00Z</dcterms:created>
  <dcterms:modified xsi:type="dcterms:W3CDTF">2024-07-17T02:13:00Z</dcterms:modified>
</cp:coreProperties>
</file>